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8B" w:rsidRDefault="0013298B" w:rsidP="002C5886">
      <w:pPr>
        <w:pStyle w:val="a3"/>
        <w:ind w:left="7788" w:hanging="1409"/>
        <w:rPr>
          <w:lang w:val="kk-KZ"/>
        </w:rPr>
      </w:pPr>
      <w:r>
        <w:rPr>
          <w:lang w:val="kk-KZ"/>
        </w:rPr>
        <w:t>Бұйрығына</w:t>
      </w:r>
      <w:r w:rsidR="002C5886">
        <w:rPr>
          <w:lang w:val="kk-KZ"/>
        </w:rPr>
        <w:t xml:space="preserve"> </w:t>
      </w:r>
      <w:r>
        <w:rPr>
          <w:lang w:val="kk-KZ"/>
        </w:rPr>
        <w:t xml:space="preserve"> </w:t>
      </w:r>
      <w:r w:rsidR="002C5886">
        <w:rPr>
          <w:lang w:val="kk-KZ"/>
        </w:rPr>
        <w:t>2</w:t>
      </w:r>
      <w:r>
        <w:rPr>
          <w:lang w:val="kk-KZ"/>
        </w:rPr>
        <w:t>-қосымша</w:t>
      </w:r>
    </w:p>
    <w:p w:rsidR="00BC3D87" w:rsidRDefault="00BC3D87" w:rsidP="0013298B">
      <w:pPr>
        <w:pStyle w:val="a3"/>
        <w:ind w:left="7788"/>
        <w:jc w:val="center"/>
        <w:rPr>
          <w:lang w:val="kk-KZ"/>
        </w:rPr>
      </w:pPr>
    </w:p>
    <w:p w:rsidR="00BC3D87" w:rsidRPr="0013298B" w:rsidRDefault="00BC3D87" w:rsidP="0013298B">
      <w:pPr>
        <w:pStyle w:val="a3"/>
        <w:ind w:left="7788"/>
        <w:jc w:val="center"/>
        <w:rPr>
          <w:lang w:val="kk-KZ"/>
        </w:rPr>
      </w:pPr>
    </w:p>
    <w:p w:rsidR="005B2E25" w:rsidRPr="00BC3D87" w:rsidRDefault="00BC3D87" w:rsidP="00BC3D87">
      <w:pPr>
        <w:pStyle w:val="a3"/>
        <w:jc w:val="center"/>
        <w:rPr>
          <w:b/>
          <w:lang w:val="kk-KZ"/>
        </w:rPr>
      </w:pPr>
      <w:r>
        <w:rPr>
          <w:b/>
          <w:lang w:val="kk-KZ"/>
        </w:rPr>
        <w:t>Т</w:t>
      </w:r>
      <w:r w:rsidRPr="00BC3D87">
        <w:rPr>
          <w:b/>
          <w:lang w:val="kk-KZ"/>
        </w:rPr>
        <w:t xml:space="preserve">олысылған шарапты (шарап материалын), сыра мен сыра сусынын қоспағанда, алкоголь өніміне есепке </w:t>
      </w:r>
      <w:r>
        <w:rPr>
          <w:b/>
          <w:lang w:val="kk-KZ"/>
        </w:rPr>
        <w:t xml:space="preserve"> </w:t>
      </w:r>
      <w:r w:rsidRPr="00BC3D87">
        <w:rPr>
          <w:b/>
          <w:lang w:val="kk-KZ"/>
        </w:rPr>
        <w:t>алу-бақылау маркалары</w:t>
      </w:r>
    </w:p>
    <w:p w:rsidR="00E4317E" w:rsidRPr="00BC3D87" w:rsidRDefault="00E4317E" w:rsidP="00E4317E">
      <w:pPr>
        <w:pStyle w:val="a3"/>
        <w:jc w:val="center"/>
        <w:rPr>
          <w:lang w:val="kk-KZ"/>
        </w:rPr>
      </w:pPr>
    </w:p>
    <w:p w:rsidR="005B2E25" w:rsidRPr="00BC3D87" w:rsidRDefault="00E4317E" w:rsidP="00E4317E">
      <w:pPr>
        <w:pStyle w:val="a3"/>
        <w:jc w:val="center"/>
        <w:rPr>
          <w:b/>
          <w:bCs/>
          <w:lang w:val="kk-KZ"/>
        </w:rPr>
      </w:pPr>
      <w:r w:rsidRPr="00BC3D87">
        <w:rPr>
          <w:lang w:val="kk-KZ"/>
        </w:rPr>
        <w:t xml:space="preserve">                                                                                    формат 65*17 мм</w:t>
      </w:r>
    </w:p>
    <w:p w:rsidR="005B2E25" w:rsidRPr="00BC3D87" w:rsidRDefault="005B2E25" w:rsidP="005B2E25">
      <w:pPr>
        <w:pStyle w:val="a3"/>
        <w:jc w:val="both"/>
        <w:rPr>
          <w:b/>
          <w:bCs/>
          <w:lang w:val="kk-KZ"/>
        </w:rPr>
      </w:pPr>
    </w:p>
    <w:p w:rsidR="00920762" w:rsidRDefault="00920762" w:rsidP="00BC3D87">
      <w:pPr>
        <w:pStyle w:val="a3"/>
        <w:jc w:val="center"/>
        <w:rPr>
          <w:b/>
          <w:bCs/>
          <w:lang w:val="kk-KZ"/>
        </w:rPr>
      </w:pPr>
    </w:p>
    <w:p w:rsidR="00BC3D87" w:rsidRPr="00BC3D87" w:rsidRDefault="00BC3D87" w:rsidP="00920762">
      <w:pPr>
        <w:pStyle w:val="a3"/>
        <w:jc w:val="center"/>
        <w:rPr>
          <w:b/>
          <w:bCs/>
          <w:lang w:val="kk-KZ"/>
        </w:rPr>
      </w:pPr>
      <w:r w:rsidRPr="00BC3D87">
        <w:rPr>
          <w:b/>
          <w:bCs/>
          <w:lang w:val="kk-KZ"/>
        </w:rPr>
        <w:t>Отандық алкоголь өнімін өндіру үшін есепке-алу бақылау маркасы</w:t>
      </w:r>
    </w:p>
    <w:p w:rsidR="00BC3D87" w:rsidRPr="00BC3D87" w:rsidRDefault="00BC3D87" w:rsidP="00BC3D87">
      <w:pPr>
        <w:pStyle w:val="a3"/>
        <w:jc w:val="both"/>
        <w:rPr>
          <w:lang w:val="kk-KZ"/>
        </w:rPr>
      </w:pPr>
    </w:p>
    <w:p w:rsidR="00920762" w:rsidRPr="00920762" w:rsidRDefault="00920762" w:rsidP="00920762">
      <w:pPr>
        <w:rPr>
          <w:lang w:val="kk-KZ"/>
        </w:rPr>
      </w:pPr>
    </w:p>
    <w:p w:rsidR="00920762" w:rsidRDefault="00920762" w:rsidP="00920762">
      <w:pPr>
        <w:pStyle w:val="af1"/>
      </w:pPr>
      <w:r>
        <w:rPr>
          <w:noProof/>
        </w:rPr>
        <w:drawing>
          <wp:inline distT="0" distB="0" distL="0" distR="0">
            <wp:extent cx="6153150" cy="5543550"/>
            <wp:effectExtent l="0" t="0" r="0" b="0"/>
            <wp:docPr id="5" name="Рисунок 5" descr="http://10.61.42.188/files/1490/60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0.61.42.188/files/1490/60/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D87" w:rsidRPr="00BC3D87" w:rsidRDefault="00BC3D87" w:rsidP="00920762">
      <w:pPr>
        <w:pStyle w:val="a3"/>
        <w:jc w:val="both"/>
        <w:rPr>
          <w:lang w:val="kk-KZ"/>
        </w:rPr>
      </w:pPr>
    </w:p>
    <w:p w:rsidR="005B2E25" w:rsidRDefault="005B2E25" w:rsidP="00FB685D">
      <w:pPr>
        <w:pStyle w:val="a3"/>
        <w:ind w:left="4956"/>
        <w:jc w:val="center"/>
        <w:rPr>
          <w:color w:val="auto"/>
        </w:rPr>
      </w:pPr>
    </w:p>
    <w:p w:rsidR="00920762" w:rsidRDefault="00920762" w:rsidP="00920762">
      <w:pPr>
        <w:pStyle w:val="3"/>
        <w:jc w:val="center"/>
      </w:pPr>
      <w:r>
        <w:lastRenderedPageBreak/>
        <w:t>Әкелінетін алкоголь өнімі үшін есепке алу-бақылау маркасы</w:t>
      </w:r>
    </w:p>
    <w:p w:rsidR="00920762" w:rsidRDefault="00920762" w:rsidP="00920762"/>
    <w:p w:rsidR="00920762" w:rsidRDefault="00920762" w:rsidP="00920762">
      <w:pPr>
        <w:pStyle w:val="af1"/>
      </w:pPr>
      <w:r>
        <w:rPr>
          <w:noProof/>
        </w:rPr>
        <w:drawing>
          <wp:inline distT="0" distB="0" distL="0" distR="0">
            <wp:extent cx="6105525" cy="5781675"/>
            <wp:effectExtent l="0" t="0" r="9525" b="9525"/>
            <wp:docPr id="6" name="Рисунок 6" descr="http://10.61.42.188/files/1490/60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0.61.42.188/files/1490/60/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578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0762" w:rsidSect="002C5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BA6" w:rsidRDefault="00726BA6" w:rsidP="00AF2D7A">
      <w:pPr>
        <w:spacing w:after="0" w:line="240" w:lineRule="auto"/>
      </w:pPr>
      <w:r>
        <w:separator/>
      </w:r>
    </w:p>
  </w:endnote>
  <w:endnote w:type="continuationSeparator" w:id="0">
    <w:p w:rsidR="00726BA6" w:rsidRDefault="00726BA6" w:rsidP="00AF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094" w:rsidRDefault="00E240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094" w:rsidRDefault="00E240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094" w:rsidRDefault="00E240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BA6" w:rsidRDefault="00726BA6" w:rsidP="00AF2D7A">
      <w:pPr>
        <w:spacing w:after="0" w:line="240" w:lineRule="auto"/>
      </w:pPr>
      <w:r>
        <w:separator/>
      </w:r>
    </w:p>
  </w:footnote>
  <w:footnote w:type="continuationSeparator" w:id="0">
    <w:p w:rsidR="00726BA6" w:rsidRDefault="00726BA6" w:rsidP="00AF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094" w:rsidRDefault="00E240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582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D7454D" w:rsidRPr="00B33C0D" w:rsidRDefault="00D7454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3C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3C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5886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7454D" w:rsidRDefault="00D7454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094" w:rsidRDefault="00E240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D1DA8"/>
    <w:multiLevelType w:val="hybridMultilevel"/>
    <w:tmpl w:val="1C96EE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C4B47CF"/>
    <w:multiLevelType w:val="hybridMultilevel"/>
    <w:tmpl w:val="AAFE51AC"/>
    <w:lvl w:ilvl="0" w:tplc="562076D0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BE6B96"/>
    <w:multiLevelType w:val="hybridMultilevel"/>
    <w:tmpl w:val="19228F28"/>
    <w:lvl w:ilvl="0" w:tplc="8702E9D4">
      <w:start w:val="123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A3975"/>
    <w:multiLevelType w:val="hybridMultilevel"/>
    <w:tmpl w:val="0FC2D33A"/>
    <w:lvl w:ilvl="0" w:tplc="E4A40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0720605"/>
    <w:multiLevelType w:val="hybridMultilevel"/>
    <w:tmpl w:val="043254C0"/>
    <w:lvl w:ilvl="0" w:tplc="9BE06FD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5537DE"/>
    <w:multiLevelType w:val="hybridMultilevel"/>
    <w:tmpl w:val="73C0F100"/>
    <w:lvl w:ilvl="0" w:tplc="1A06A1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5D"/>
    <w:rsid w:val="00006150"/>
    <w:rsid w:val="000145D5"/>
    <w:rsid w:val="00025D89"/>
    <w:rsid w:val="00032FF4"/>
    <w:rsid w:val="00063208"/>
    <w:rsid w:val="00063E15"/>
    <w:rsid w:val="0007469B"/>
    <w:rsid w:val="000834D7"/>
    <w:rsid w:val="000848AB"/>
    <w:rsid w:val="00086266"/>
    <w:rsid w:val="000A02B3"/>
    <w:rsid w:val="000B32A2"/>
    <w:rsid w:val="000C1648"/>
    <w:rsid w:val="000C6795"/>
    <w:rsid w:val="000D02A2"/>
    <w:rsid w:val="000D17BB"/>
    <w:rsid w:val="000D6FD1"/>
    <w:rsid w:val="000E6C7C"/>
    <w:rsid w:val="000F5791"/>
    <w:rsid w:val="0010212B"/>
    <w:rsid w:val="001031DB"/>
    <w:rsid w:val="00121AF2"/>
    <w:rsid w:val="0013298B"/>
    <w:rsid w:val="00136F96"/>
    <w:rsid w:val="001404A2"/>
    <w:rsid w:val="00145886"/>
    <w:rsid w:val="00147BAC"/>
    <w:rsid w:val="00152B3E"/>
    <w:rsid w:val="001554D2"/>
    <w:rsid w:val="00164CE6"/>
    <w:rsid w:val="00177F19"/>
    <w:rsid w:val="001823E5"/>
    <w:rsid w:val="0018685B"/>
    <w:rsid w:val="00190BDB"/>
    <w:rsid w:val="00197B05"/>
    <w:rsid w:val="001A2BBC"/>
    <w:rsid w:val="001A3AEB"/>
    <w:rsid w:val="001A423D"/>
    <w:rsid w:val="001B12EF"/>
    <w:rsid w:val="001C24D1"/>
    <w:rsid w:val="001C455C"/>
    <w:rsid w:val="001C4B9F"/>
    <w:rsid w:val="001C6307"/>
    <w:rsid w:val="001C65B9"/>
    <w:rsid w:val="001D2B07"/>
    <w:rsid w:val="001D3243"/>
    <w:rsid w:val="001D7851"/>
    <w:rsid w:val="001E000F"/>
    <w:rsid w:val="001E1216"/>
    <w:rsid w:val="001E4B43"/>
    <w:rsid w:val="001E744F"/>
    <w:rsid w:val="001F28AF"/>
    <w:rsid w:val="001F7CF3"/>
    <w:rsid w:val="00204500"/>
    <w:rsid w:val="00212D2D"/>
    <w:rsid w:val="00233341"/>
    <w:rsid w:val="00236080"/>
    <w:rsid w:val="00240B69"/>
    <w:rsid w:val="00246839"/>
    <w:rsid w:val="002672A5"/>
    <w:rsid w:val="00277995"/>
    <w:rsid w:val="0028185E"/>
    <w:rsid w:val="00283601"/>
    <w:rsid w:val="00294B28"/>
    <w:rsid w:val="002978A0"/>
    <w:rsid w:val="002A2144"/>
    <w:rsid w:val="002B176D"/>
    <w:rsid w:val="002C164B"/>
    <w:rsid w:val="002C5886"/>
    <w:rsid w:val="002C7D0B"/>
    <w:rsid w:val="002D0210"/>
    <w:rsid w:val="002D058D"/>
    <w:rsid w:val="002D1A8D"/>
    <w:rsid w:val="002D5E68"/>
    <w:rsid w:val="002D62C8"/>
    <w:rsid w:val="002F4E24"/>
    <w:rsid w:val="002F6178"/>
    <w:rsid w:val="002F6C3D"/>
    <w:rsid w:val="0031020F"/>
    <w:rsid w:val="00312942"/>
    <w:rsid w:val="003164FD"/>
    <w:rsid w:val="0033694F"/>
    <w:rsid w:val="00345F13"/>
    <w:rsid w:val="00350D02"/>
    <w:rsid w:val="00356F55"/>
    <w:rsid w:val="0036318F"/>
    <w:rsid w:val="0036753E"/>
    <w:rsid w:val="00374B53"/>
    <w:rsid w:val="00377340"/>
    <w:rsid w:val="00377855"/>
    <w:rsid w:val="00382585"/>
    <w:rsid w:val="00387BB9"/>
    <w:rsid w:val="003A0098"/>
    <w:rsid w:val="003A2292"/>
    <w:rsid w:val="003A23E5"/>
    <w:rsid w:val="003A6BB9"/>
    <w:rsid w:val="003C23C7"/>
    <w:rsid w:val="003E0E23"/>
    <w:rsid w:val="003E334D"/>
    <w:rsid w:val="003F0BD2"/>
    <w:rsid w:val="003F3C46"/>
    <w:rsid w:val="00413F7D"/>
    <w:rsid w:val="004146CF"/>
    <w:rsid w:val="00422197"/>
    <w:rsid w:val="00423C9E"/>
    <w:rsid w:val="004242C9"/>
    <w:rsid w:val="004301D4"/>
    <w:rsid w:val="00435078"/>
    <w:rsid w:val="00437668"/>
    <w:rsid w:val="004425AA"/>
    <w:rsid w:val="00443B84"/>
    <w:rsid w:val="004560BD"/>
    <w:rsid w:val="00457155"/>
    <w:rsid w:val="00460BDD"/>
    <w:rsid w:val="004614BB"/>
    <w:rsid w:val="00480875"/>
    <w:rsid w:val="00485A69"/>
    <w:rsid w:val="00486540"/>
    <w:rsid w:val="00487A6F"/>
    <w:rsid w:val="00491CF7"/>
    <w:rsid w:val="00492749"/>
    <w:rsid w:val="00495E50"/>
    <w:rsid w:val="004B37D2"/>
    <w:rsid w:val="004B7C8A"/>
    <w:rsid w:val="004C0C48"/>
    <w:rsid w:val="004D1170"/>
    <w:rsid w:val="004D1DEA"/>
    <w:rsid w:val="004D63B7"/>
    <w:rsid w:val="004D7FFD"/>
    <w:rsid w:val="004F048E"/>
    <w:rsid w:val="004F1A31"/>
    <w:rsid w:val="004F6A8D"/>
    <w:rsid w:val="00500C40"/>
    <w:rsid w:val="00505128"/>
    <w:rsid w:val="00512157"/>
    <w:rsid w:val="00526122"/>
    <w:rsid w:val="00544776"/>
    <w:rsid w:val="005525E3"/>
    <w:rsid w:val="0055276C"/>
    <w:rsid w:val="00562D96"/>
    <w:rsid w:val="00576A5F"/>
    <w:rsid w:val="0058165E"/>
    <w:rsid w:val="00581D8A"/>
    <w:rsid w:val="00584F6E"/>
    <w:rsid w:val="005907F8"/>
    <w:rsid w:val="00591083"/>
    <w:rsid w:val="0059665C"/>
    <w:rsid w:val="005B2E11"/>
    <w:rsid w:val="005B2E25"/>
    <w:rsid w:val="005C320D"/>
    <w:rsid w:val="005C4441"/>
    <w:rsid w:val="005D1E50"/>
    <w:rsid w:val="005F39CE"/>
    <w:rsid w:val="006007AA"/>
    <w:rsid w:val="00606935"/>
    <w:rsid w:val="00612C33"/>
    <w:rsid w:val="0062183E"/>
    <w:rsid w:val="0064531D"/>
    <w:rsid w:val="00645EA9"/>
    <w:rsid w:val="006501C5"/>
    <w:rsid w:val="006541F4"/>
    <w:rsid w:val="006654BD"/>
    <w:rsid w:val="00665C69"/>
    <w:rsid w:val="0066675E"/>
    <w:rsid w:val="00671059"/>
    <w:rsid w:val="00672A4B"/>
    <w:rsid w:val="00690156"/>
    <w:rsid w:val="00693942"/>
    <w:rsid w:val="0069443B"/>
    <w:rsid w:val="00696A9D"/>
    <w:rsid w:val="006A24B2"/>
    <w:rsid w:val="006A2FE7"/>
    <w:rsid w:val="006B0BA5"/>
    <w:rsid w:val="006B1CEB"/>
    <w:rsid w:val="006B2BFC"/>
    <w:rsid w:val="006C3FBA"/>
    <w:rsid w:val="006D5D2A"/>
    <w:rsid w:val="006E1CE9"/>
    <w:rsid w:val="006E65F4"/>
    <w:rsid w:val="006E7E49"/>
    <w:rsid w:val="00702DC8"/>
    <w:rsid w:val="007070D6"/>
    <w:rsid w:val="00707C33"/>
    <w:rsid w:val="00717DDC"/>
    <w:rsid w:val="007206EE"/>
    <w:rsid w:val="00726729"/>
    <w:rsid w:val="007269CC"/>
    <w:rsid w:val="00726BA6"/>
    <w:rsid w:val="00731623"/>
    <w:rsid w:val="00736FE4"/>
    <w:rsid w:val="00750D4E"/>
    <w:rsid w:val="00754258"/>
    <w:rsid w:val="00756B3C"/>
    <w:rsid w:val="00760424"/>
    <w:rsid w:val="007612B0"/>
    <w:rsid w:val="007636E6"/>
    <w:rsid w:val="00766667"/>
    <w:rsid w:val="00771A0B"/>
    <w:rsid w:val="00772C73"/>
    <w:rsid w:val="0079542A"/>
    <w:rsid w:val="00796E51"/>
    <w:rsid w:val="007978FC"/>
    <w:rsid w:val="007A16AD"/>
    <w:rsid w:val="007B2AF5"/>
    <w:rsid w:val="007B3C5D"/>
    <w:rsid w:val="007B46E6"/>
    <w:rsid w:val="007C6877"/>
    <w:rsid w:val="007C6A7F"/>
    <w:rsid w:val="007D0900"/>
    <w:rsid w:val="007E04CC"/>
    <w:rsid w:val="007E5585"/>
    <w:rsid w:val="007F5375"/>
    <w:rsid w:val="0080279F"/>
    <w:rsid w:val="008078D5"/>
    <w:rsid w:val="008203B1"/>
    <w:rsid w:val="008204BE"/>
    <w:rsid w:val="00823D97"/>
    <w:rsid w:val="00827E5D"/>
    <w:rsid w:val="00830C9A"/>
    <w:rsid w:val="008565DD"/>
    <w:rsid w:val="008663F6"/>
    <w:rsid w:val="00866C9B"/>
    <w:rsid w:val="00883645"/>
    <w:rsid w:val="00892D0A"/>
    <w:rsid w:val="00893962"/>
    <w:rsid w:val="008964D1"/>
    <w:rsid w:val="008A5842"/>
    <w:rsid w:val="008A6309"/>
    <w:rsid w:val="008B0173"/>
    <w:rsid w:val="008B3B2F"/>
    <w:rsid w:val="008B7D3A"/>
    <w:rsid w:val="008C09B0"/>
    <w:rsid w:val="008C2D1D"/>
    <w:rsid w:val="008C5B0F"/>
    <w:rsid w:val="008D3EB4"/>
    <w:rsid w:val="008E086A"/>
    <w:rsid w:val="008E19E1"/>
    <w:rsid w:val="008F7381"/>
    <w:rsid w:val="008F7643"/>
    <w:rsid w:val="00911F65"/>
    <w:rsid w:val="009143B8"/>
    <w:rsid w:val="00915D5D"/>
    <w:rsid w:val="00920762"/>
    <w:rsid w:val="009245B4"/>
    <w:rsid w:val="00930B5A"/>
    <w:rsid w:val="00933429"/>
    <w:rsid w:val="00935A69"/>
    <w:rsid w:val="00940A53"/>
    <w:rsid w:val="00942C9D"/>
    <w:rsid w:val="00953C78"/>
    <w:rsid w:val="00957222"/>
    <w:rsid w:val="00962936"/>
    <w:rsid w:val="00962F42"/>
    <w:rsid w:val="00966C46"/>
    <w:rsid w:val="00972938"/>
    <w:rsid w:val="00975F3B"/>
    <w:rsid w:val="00980A6F"/>
    <w:rsid w:val="00983CD2"/>
    <w:rsid w:val="0098612C"/>
    <w:rsid w:val="00994710"/>
    <w:rsid w:val="00994AB2"/>
    <w:rsid w:val="009A5835"/>
    <w:rsid w:val="009B458A"/>
    <w:rsid w:val="009B5007"/>
    <w:rsid w:val="009B709E"/>
    <w:rsid w:val="009C0EDB"/>
    <w:rsid w:val="009C3CE7"/>
    <w:rsid w:val="009C5852"/>
    <w:rsid w:val="00A00AC8"/>
    <w:rsid w:val="00A0395D"/>
    <w:rsid w:val="00A13651"/>
    <w:rsid w:val="00A22238"/>
    <w:rsid w:val="00A229C0"/>
    <w:rsid w:val="00A258FF"/>
    <w:rsid w:val="00A35E3A"/>
    <w:rsid w:val="00A36CA6"/>
    <w:rsid w:val="00A40B3A"/>
    <w:rsid w:val="00A42FAF"/>
    <w:rsid w:val="00A450D7"/>
    <w:rsid w:val="00A505FF"/>
    <w:rsid w:val="00A52461"/>
    <w:rsid w:val="00A55A64"/>
    <w:rsid w:val="00A56D62"/>
    <w:rsid w:val="00A65039"/>
    <w:rsid w:val="00A7606F"/>
    <w:rsid w:val="00A82315"/>
    <w:rsid w:val="00A90665"/>
    <w:rsid w:val="00AB4941"/>
    <w:rsid w:val="00AC5C75"/>
    <w:rsid w:val="00AC687C"/>
    <w:rsid w:val="00AD4976"/>
    <w:rsid w:val="00AE3D06"/>
    <w:rsid w:val="00AE7AC2"/>
    <w:rsid w:val="00AE7E37"/>
    <w:rsid w:val="00AF2D7A"/>
    <w:rsid w:val="00B01C0C"/>
    <w:rsid w:val="00B02495"/>
    <w:rsid w:val="00B02803"/>
    <w:rsid w:val="00B04715"/>
    <w:rsid w:val="00B052E7"/>
    <w:rsid w:val="00B05542"/>
    <w:rsid w:val="00B12FC0"/>
    <w:rsid w:val="00B33C0D"/>
    <w:rsid w:val="00B33F72"/>
    <w:rsid w:val="00B469B1"/>
    <w:rsid w:val="00B57753"/>
    <w:rsid w:val="00B577E6"/>
    <w:rsid w:val="00B66249"/>
    <w:rsid w:val="00B71706"/>
    <w:rsid w:val="00B72F49"/>
    <w:rsid w:val="00B738FE"/>
    <w:rsid w:val="00B94345"/>
    <w:rsid w:val="00B957EB"/>
    <w:rsid w:val="00B97185"/>
    <w:rsid w:val="00BB0CE1"/>
    <w:rsid w:val="00BB2AA5"/>
    <w:rsid w:val="00BB5AA8"/>
    <w:rsid w:val="00BB7EFC"/>
    <w:rsid w:val="00BC0735"/>
    <w:rsid w:val="00BC3D87"/>
    <w:rsid w:val="00BC559D"/>
    <w:rsid w:val="00BD04DC"/>
    <w:rsid w:val="00BF01F8"/>
    <w:rsid w:val="00BF45A5"/>
    <w:rsid w:val="00C0009A"/>
    <w:rsid w:val="00C0044E"/>
    <w:rsid w:val="00C00F7A"/>
    <w:rsid w:val="00C02970"/>
    <w:rsid w:val="00C04854"/>
    <w:rsid w:val="00C11599"/>
    <w:rsid w:val="00C1174C"/>
    <w:rsid w:val="00C125C0"/>
    <w:rsid w:val="00C14E55"/>
    <w:rsid w:val="00C308E7"/>
    <w:rsid w:val="00C33F73"/>
    <w:rsid w:val="00C43AF3"/>
    <w:rsid w:val="00C46862"/>
    <w:rsid w:val="00C5203A"/>
    <w:rsid w:val="00C6777E"/>
    <w:rsid w:val="00C70E5C"/>
    <w:rsid w:val="00C7370B"/>
    <w:rsid w:val="00C77019"/>
    <w:rsid w:val="00C80BC5"/>
    <w:rsid w:val="00C83CC7"/>
    <w:rsid w:val="00C85E6B"/>
    <w:rsid w:val="00C86031"/>
    <w:rsid w:val="00C8738E"/>
    <w:rsid w:val="00CA24E1"/>
    <w:rsid w:val="00CB2E9A"/>
    <w:rsid w:val="00CC7640"/>
    <w:rsid w:val="00CD33F9"/>
    <w:rsid w:val="00CE3ADF"/>
    <w:rsid w:val="00CF4D4A"/>
    <w:rsid w:val="00D00C80"/>
    <w:rsid w:val="00D051DD"/>
    <w:rsid w:val="00D075A9"/>
    <w:rsid w:val="00D105C8"/>
    <w:rsid w:val="00D17678"/>
    <w:rsid w:val="00D33807"/>
    <w:rsid w:val="00D425B2"/>
    <w:rsid w:val="00D46347"/>
    <w:rsid w:val="00D50ECF"/>
    <w:rsid w:val="00D52D03"/>
    <w:rsid w:val="00D63E1B"/>
    <w:rsid w:val="00D7454D"/>
    <w:rsid w:val="00D8440E"/>
    <w:rsid w:val="00D906D8"/>
    <w:rsid w:val="00D9577A"/>
    <w:rsid w:val="00DA55F3"/>
    <w:rsid w:val="00DA7541"/>
    <w:rsid w:val="00DB2785"/>
    <w:rsid w:val="00DB4EF8"/>
    <w:rsid w:val="00DB64CA"/>
    <w:rsid w:val="00DC087F"/>
    <w:rsid w:val="00DD2AF9"/>
    <w:rsid w:val="00DD2C49"/>
    <w:rsid w:val="00DD6AAF"/>
    <w:rsid w:val="00DE6352"/>
    <w:rsid w:val="00DF22A7"/>
    <w:rsid w:val="00E114AA"/>
    <w:rsid w:val="00E1186D"/>
    <w:rsid w:val="00E15082"/>
    <w:rsid w:val="00E23E9D"/>
    <w:rsid w:val="00E24094"/>
    <w:rsid w:val="00E4317E"/>
    <w:rsid w:val="00E46039"/>
    <w:rsid w:val="00E55AA2"/>
    <w:rsid w:val="00E64389"/>
    <w:rsid w:val="00E771C5"/>
    <w:rsid w:val="00E84564"/>
    <w:rsid w:val="00E85E50"/>
    <w:rsid w:val="00E95914"/>
    <w:rsid w:val="00EB04FA"/>
    <w:rsid w:val="00EB305B"/>
    <w:rsid w:val="00EC06D4"/>
    <w:rsid w:val="00EC6638"/>
    <w:rsid w:val="00ED1F08"/>
    <w:rsid w:val="00ED694B"/>
    <w:rsid w:val="00EE610F"/>
    <w:rsid w:val="00EF354F"/>
    <w:rsid w:val="00EF4695"/>
    <w:rsid w:val="00F0339E"/>
    <w:rsid w:val="00F21B8B"/>
    <w:rsid w:val="00F3372A"/>
    <w:rsid w:val="00F376F1"/>
    <w:rsid w:val="00F46FFF"/>
    <w:rsid w:val="00F51B98"/>
    <w:rsid w:val="00F52D1C"/>
    <w:rsid w:val="00F54630"/>
    <w:rsid w:val="00F60F05"/>
    <w:rsid w:val="00F62D6F"/>
    <w:rsid w:val="00F63ABE"/>
    <w:rsid w:val="00F64B1C"/>
    <w:rsid w:val="00F666E4"/>
    <w:rsid w:val="00F770B0"/>
    <w:rsid w:val="00F81607"/>
    <w:rsid w:val="00F829F5"/>
    <w:rsid w:val="00F927B3"/>
    <w:rsid w:val="00FB57F2"/>
    <w:rsid w:val="00FB685D"/>
    <w:rsid w:val="00FB6916"/>
    <w:rsid w:val="00FC038D"/>
    <w:rsid w:val="00FD1AD9"/>
    <w:rsid w:val="00FE21E6"/>
    <w:rsid w:val="00FE51AC"/>
    <w:rsid w:val="00FE5F36"/>
    <w:rsid w:val="00FF19B6"/>
    <w:rsid w:val="00FF37C2"/>
    <w:rsid w:val="00FF39FE"/>
    <w:rsid w:val="00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34946"/>
  <w15:chartTrackingRefBased/>
  <w15:docId w15:val="{480D5D63-72A6-4D8F-9CA0-553F1334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59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B68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68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FB685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D7A"/>
  </w:style>
  <w:style w:type="paragraph" w:styleId="a6">
    <w:name w:val="footer"/>
    <w:basedOn w:val="a"/>
    <w:link w:val="a7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2D7A"/>
  </w:style>
  <w:style w:type="paragraph" w:styleId="a8">
    <w:name w:val="Balloon Text"/>
    <w:basedOn w:val="a"/>
    <w:link w:val="a9"/>
    <w:uiPriority w:val="99"/>
    <w:semiHidden/>
    <w:unhideWhenUsed/>
    <w:rsid w:val="00F6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2D6F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7F5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7F537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39"/>
    <w:rsid w:val="0060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BB7E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b">
    <w:name w:val="Body Text Indent"/>
    <w:basedOn w:val="a"/>
    <w:link w:val="ac"/>
    <w:uiPriority w:val="99"/>
    <w:semiHidden/>
    <w:unhideWhenUsed/>
    <w:rsid w:val="001404A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404A2"/>
  </w:style>
  <w:style w:type="paragraph" w:styleId="33">
    <w:name w:val="Body Text Indent 3"/>
    <w:basedOn w:val="a"/>
    <w:link w:val="34"/>
    <w:uiPriority w:val="99"/>
    <w:semiHidden/>
    <w:unhideWhenUsed/>
    <w:rsid w:val="001404A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404A2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1404A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04A2"/>
  </w:style>
  <w:style w:type="character" w:customStyle="1" w:styleId="s1a">
    <w:name w:val="s1a"/>
    <w:rsid w:val="008078D5"/>
  </w:style>
  <w:style w:type="character" w:styleId="af">
    <w:name w:val="Hyperlink"/>
    <w:basedOn w:val="a0"/>
    <w:uiPriority w:val="99"/>
    <w:unhideWhenUsed/>
    <w:rsid w:val="00F46FFF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2F6178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A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59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2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6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12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98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5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EF2AD-8CD4-49CB-9BEA-CC2890F9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Темиргалиева Баглан Амантаевна</cp:lastModifiedBy>
  <cp:revision>3</cp:revision>
  <cp:lastPrinted>2025-08-05T05:53:00Z</cp:lastPrinted>
  <dcterms:created xsi:type="dcterms:W3CDTF">2025-08-21T10:31:00Z</dcterms:created>
  <dcterms:modified xsi:type="dcterms:W3CDTF">2025-08-21T10:38:00Z</dcterms:modified>
</cp:coreProperties>
</file>